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4D67" w:rsidRPr="008D4D67" w:rsidRDefault="008D4D67" w:rsidP="008D4D67">
      <w:pPr>
        <w:spacing w:line="480" w:lineRule="auto"/>
        <w:jc w:val="center"/>
        <w:rPr>
          <w:rFonts w:eastAsia="Times New Roman" w:cs="Times New Roman"/>
          <w:b/>
          <w:bCs/>
          <w:kern w:val="0"/>
          <w:lang w:eastAsia="pt-BR"/>
          <w14:ligatures w14:val="none"/>
        </w:rPr>
      </w:pPr>
      <w:r w:rsidRPr="008D4D67">
        <w:rPr>
          <w:rFonts w:eastAsia="Times New Roman" w:cs="Times New Roman"/>
          <w:b/>
          <w:bCs/>
          <w:kern w:val="0"/>
          <w:lang w:eastAsia="pt-BR"/>
          <w14:ligatures w14:val="none"/>
        </w:rPr>
        <w:t>Questionário de vitalidade linguística</w:t>
      </w:r>
      <w:r>
        <w:rPr>
          <w:rFonts w:eastAsia="Times New Roman" w:cs="Times New Roman"/>
          <w:b/>
          <w:bCs/>
          <w:kern w:val="0"/>
          <w:lang w:eastAsia="pt-BR"/>
          <w14:ligatures w14:val="none"/>
        </w:rPr>
        <w:t xml:space="preserve"> na escola</w:t>
      </w:r>
    </w:p>
    <w:p w:rsidR="008D4D67" w:rsidRDefault="008D4D67" w:rsidP="008D4D67">
      <w:pPr>
        <w:spacing w:line="480" w:lineRule="auto"/>
        <w:rPr>
          <w:rFonts w:eastAsia="Times New Roman" w:cs="Times New Roman"/>
          <w:kern w:val="0"/>
          <w:lang w:eastAsia="pt-BR"/>
          <w14:ligatures w14:val="none"/>
        </w:rPr>
      </w:pPr>
    </w:p>
    <w:p w:rsidR="008D4D67" w:rsidRDefault="008D4D67" w:rsidP="008D4D67">
      <w:pPr>
        <w:spacing w:line="480" w:lineRule="auto"/>
        <w:rPr>
          <w:rFonts w:eastAsia="Times New Roman" w:cs="Times New Roman"/>
          <w:kern w:val="0"/>
          <w:lang w:eastAsia="pt-BR"/>
          <w14:ligatures w14:val="none"/>
        </w:rPr>
      </w:pPr>
    </w:p>
    <w:p w:rsidR="008D4D67" w:rsidRDefault="008D4D67" w:rsidP="008D4D67">
      <w:pPr>
        <w:spacing w:line="48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8D4D67">
        <w:rPr>
          <w:rFonts w:eastAsia="Times New Roman" w:cs="Times New Roman"/>
          <w:b/>
          <w:bCs/>
          <w:kern w:val="0"/>
          <w:lang w:eastAsia="pt-BR"/>
          <w14:ligatures w14:val="none"/>
        </w:rPr>
        <w:t>Objetivo</w:t>
      </w:r>
      <w:r>
        <w:rPr>
          <w:rFonts w:eastAsia="Times New Roman" w:cs="Times New Roman"/>
          <w:kern w:val="0"/>
          <w:lang w:eastAsia="pt-BR"/>
          <w14:ligatures w14:val="none"/>
        </w:rPr>
        <w:t xml:space="preserve">: O objetivo deste questionário é servir como instrumento de pesquisa para a coleta de dados em escolas indígenas que permita traçar um diagnóstico da quebra da transmissão intergeracional na(s) comunidade(s) atendida(s) pela escola. </w:t>
      </w:r>
    </w:p>
    <w:p w:rsidR="008D4D67" w:rsidRDefault="008D4D67" w:rsidP="008D4D67">
      <w:pPr>
        <w:spacing w:line="480" w:lineRule="auto"/>
        <w:rPr>
          <w:rFonts w:eastAsia="Times New Roman" w:cs="Times New Roman"/>
          <w:kern w:val="0"/>
          <w:lang w:eastAsia="pt-BR"/>
          <w14:ligatures w14:val="none"/>
        </w:rPr>
      </w:pPr>
    </w:p>
    <w:p w:rsidR="008D4D67" w:rsidRDefault="008D4D67" w:rsidP="008D4D67">
      <w:pPr>
        <w:spacing w:line="48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8D4D67">
        <w:rPr>
          <w:rFonts w:eastAsia="Times New Roman" w:cs="Times New Roman"/>
          <w:b/>
          <w:bCs/>
          <w:kern w:val="0"/>
          <w:lang w:eastAsia="pt-BR"/>
          <w14:ligatures w14:val="none"/>
        </w:rPr>
        <w:t>Pesquisador</w:t>
      </w:r>
      <w:r>
        <w:rPr>
          <w:rFonts w:eastAsia="Times New Roman" w:cs="Times New Roman"/>
          <w:b/>
          <w:bCs/>
          <w:kern w:val="0"/>
          <w:lang w:eastAsia="pt-BR"/>
          <w14:ligatures w14:val="none"/>
        </w:rPr>
        <w:t xml:space="preserve"> responsável</w:t>
      </w:r>
      <w:r>
        <w:rPr>
          <w:rFonts w:eastAsia="Times New Roman" w:cs="Times New Roman"/>
          <w:kern w:val="0"/>
          <w:lang w:eastAsia="pt-BR"/>
          <w14:ligatures w14:val="none"/>
        </w:rPr>
        <w:t>: Luiz Fernando Ferreira</w:t>
      </w:r>
    </w:p>
    <w:p w:rsidR="008D4D67" w:rsidRDefault="008D4D67" w:rsidP="008D4D67">
      <w:pPr>
        <w:spacing w:line="480" w:lineRule="auto"/>
        <w:rPr>
          <w:rFonts w:eastAsia="Times New Roman" w:cs="Times New Roman"/>
          <w:kern w:val="0"/>
          <w:lang w:eastAsia="pt-BR"/>
          <w14:ligatures w14:val="none"/>
        </w:rPr>
      </w:pPr>
    </w:p>
    <w:p w:rsidR="008D4D67" w:rsidRDefault="008D4D67" w:rsidP="008D4D67">
      <w:pPr>
        <w:spacing w:line="48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8D4D67">
        <w:rPr>
          <w:rFonts w:eastAsia="Times New Roman" w:cs="Times New Roman"/>
          <w:b/>
          <w:bCs/>
          <w:kern w:val="0"/>
          <w:lang w:eastAsia="pt-BR"/>
          <w14:ligatures w14:val="none"/>
        </w:rPr>
        <w:t>Como citar</w:t>
      </w:r>
      <w:r>
        <w:rPr>
          <w:rFonts w:eastAsia="Times New Roman" w:cs="Times New Roman"/>
          <w:kern w:val="0"/>
          <w:lang w:eastAsia="pt-BR"/>
          <w14:ligatures w14:val="none"/>
        </w:rPr>
        <w:t xml:space="preserve">: FERREIRA, Luiz Fernando. Questionário de vitalidade linguística na escola. 2024. Disponível em: </w:t>
      </w:r>
      <w:hyperlink r:id="rId4" w:history="1">
        <w:r w:rsidRPr="00CD4CF7">
          <w:rPr>
            <w:rStyle w:val="Hyperlink"/>
            <w:rFonts w:eastAsia="Times New Roman" w:cs="Times New Roman"/>
            <w:kern w:val="0"/>
            <w:lang w:eastAsia="pt-BR"/>
            <w14:ligatures w14:val="none"/>
          </w:rPr>
          <w:t>www.luizfernandoferreira.com</w:t>
        </w:r>
      </w:hyperlink>
      <w:r>
        <w:rPr>
          <w:rFonts w:eastAsia="Times New Roman" w:cs="Times New Roman"/>
          <w:kern w:val="0"/>
          <w:lang w:eastAsia="pt-BR"/>
          <w14:ligatures w14:val="none"/>
        </w:rPr>
        <w:t xml:space="preserve"> Acesso em: XX/XX/XXXX.</w:t>
      </w:r>
    </w:p>
    <w:p w:rsidR="008D4D67" w:rsidRDefault="008D4D67" w:rsidP="008D4D67">
      <w:pPr>
        <w:rPr>
          <w:rFonts w:eastAsia="Times New Roman" w:cs="Times New Roman"/>
          <w:kern w:val="0"/>
          <w:lang w:eastAsia="pt-BR"/>
          <w14:ligatures w14:val="none"/>
        </w:rPr>
      </w:pPr>
    </w:p>
    <w:p w:rsidR="008D4D67" w:rsidRPr="008D4D67" w:rsidRDefault="008D4D67" w:rsidP="008D4D67">
      <w:pPr>
        <w:rPr>
          <w:rFonts w:eastAsia="Times New Roman" w:cs="Times New Roman"/>
          <w:kern w:val="0"/>
          <w:lang w:eastAsia="pt-BR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94"/>
      </w:tblGrid>
      <w:tr w:rsidR="008D4D67" w:rsidRPr="008D4D67" w:rsidTr="008D4D67">
        <w:trPr>
          <w:trHeight w:val="26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Pr="008D4D67" w:rsidRDefault="008D4D67" w:rsidP="008D4D67">
            <w:pPr>
              <w:shd w:val="clear" w:color="auto" w:fill="FFFFFF"/>
              <w:spacing w:line="360" w:lineRule="auto"/>
              <w:ind w:left="-100"/>
              <w:jc w:val="center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Questionário de vitalidade linguística</w:t>
            </w:r>
            <w:r w:rsidRPr="008D4D67">
              <w:rPr>
                <w:rFonts w:eastAsia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na escola</w:t>
            </w:r>
          </w:p>
        </w:tc>
      </w:tr>
      <w:tr w:rsidR="008D4D67" w:rsidRPr="008D4D67" w:rsidTr="008D4D67">
        <w:trPr>
          <w:trHeight w:val="63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1. Indique a escola na qual você trabalha. Especifique o nome da escola, reserva indígena caso ela esteja dentro de uma reserva, o município e o estado.</w:t>
            </w:r>
          </w:p>
        </w:tc>
      </w:tr>
      <w:tr w:rsidR="008D4D67" w:rsidRPr="008D4D67" w:rsidTr="008D4D67">
        <w:trPr>
          <w:trHeight w:val="22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D4D67" w:rsidRPr="008D4D67" w:rsidTr="008D4D67">
        <w:trPr>
          <w:trHeight w:val="2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2. Os estudantes que frequentam a escola pertencem a quais etnias?</w:t>
            </w:r>
          </w:p>
        </w:tc>
      </w:tr>
      <w:tr w:rsidR="008D4D67" w:rsidRPr="008D4D67" w:rsidTr="008D4D67">
        <w:trPr>
          <w:trHeight w:val="2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D4D67" w:rsidRPr="008D4D67" w:rsidTr="008D4D67">
        <w:trPr>
          <w:trHeight w:val="5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lastRenderedPageBreak/>
              <w:t>3. A escola na qual você trabalha possui disciplina (s) voltada (s) ao ensino de língua indígena (s)? Caso possua, quais línguas são contempladas nessa(s) disciplina(s)?</w:t>
            </w:r>
          </w:p>
        </w:tc>
      </w:tr>
      <w:tr w:rsidR="008D4D67" w:rsidRPr="008D4D67" w:rsidTr="008D4D67">
        <w:trPr>
          <w:trHeight w:val="1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  <w:p w:rsidR="008D4D67" w:rsidRPr="008D4D67" w:rsidRDefault="008D4D67" w:rsidP="008D4D67">
            <w:pPr>
              <w:spacing w:line="360" w:lineRule="auto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D4D67" w:rsidRPr="008D4D67" w:rsidTr="008D4D67">
        <w:trPr>
          <w:trHeight w:val="5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4. Como estão estruturados os níveis na sua escola (exemplo, pré-escola, I Ciclo e Anos) e a idade aproximada dos alunos em cada um desses níveis?</w:t>
            </w:r>
          </w:p>
        </w:tc>
      </w:tr>
      <w:tr w:rsidR="008D4D67" w:rsidRPr="008D4D67" w:rsidTr="008D4D67">
        <w:trPr>
          <w:trHeight w:val="1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  <w:p w:rsidR="008D4D67" w:rsidRPr="008D4D67" w:rsidRDefault="008D4D67" w:rsidP="008D4D67">
            <w:pPr>
              <w:spacing w:line="360" w:lineRule="auto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D4D67" w:rsidRPr="008D4D67" w:rsidTr="008D4D67">
        <w:trPr>
          <w:trHeight w:val="56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5. Você é responsável pela disciplina (matéria) de língua indígena na escola? Caso ministre, qual língua você leciona. Caso não ministre, indique quais as disciplinas você dá aula?</w:t>
            </w:r>
          </w:p>
        </w:tc>
      </w:tr>
      <w:tr w:rsidR="008D4D67" w:rsidRPr="008D4D67" w:rsidTr="008D4D67">
        <w:trPr>
          <w:trHeight w:val="2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D4D67" w:rsidRPr="008D4D67" w:rsidTr="008D4D67">
        <w:trPr>
          <w:trHeight w:val="4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6. Quantas turmas você tem? Identifique essas turmas por nível e matéria (se houver).</w:t>
            </w:r>
          </w:p>
        </w:tc>
      </w:tr>
      <w:tr w:rsidR="008D4D67" w:rsidRPr="008D4D67" w:rsidTr="008D4D67">
        <w:trPr>
          <w:trHeight w:val="1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Pr="008D4D67" w:rsidRDefault="008D4D67" w:rsidP="008D4D67">
            <w:pPr>
              <w:spacing w:line="360" w:lineRule="auto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D4D67" w:rsidRPr="008D4D67" w:rsidTr="008D4D67">
        <w:trPr>
          <w:trHeight w:val="4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7. Quantos alunos você tem em cada uma de suas turmas?</w:t>
            </w:r>
          </w:p>
        </w:tc>
      </w:tr>
      <w:tr w:rsidR="008D4D67" w:rsidRPr="008D4D67" w:rsidTr="008D4D67">
        <w:trPr>
          <w:trHeight w:val="1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Pr="008D4D67" w:rsidRDefault="008D4D67" w:rsidP="008D4D67">
            <w:pPr>
              <w:spacing w:line="360" w:lineRule="auto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D4D67" w:rsidRPr="008D4D67" w:rsidTr="008D4D67">
        <w:trPr>
          <w:trHeight w:val="4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lastRenderedPageBreak/>
              <w:t>8. Dos seus alunos, indique aproximadamente quantos alunos falam a língua Tikuna fluentemente?</w:t>
            </w:r>
          </w:p>
        </w:tc>
      </w:tr>
      <w:tr w:rsidR="008D4D67" w:rsidRPr="008D4D67" w:rsidTr="008D4D67">
        <w:trPr>
          <w:trHeight w:val="1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Default="008D4D67" w:rsidP="008D4D67">
            <w:pPr>
              <w:spacing w:line="360" w:lineRule="auto"/>
              <w:jc w:val="left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jc w:val="left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jc w:val="left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jc w:val="left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Pr="008D4D67" w:rsidRDefault="008D4D67" w:rsidP="008D4D67">
            <w:pPr>
              <w:spacing w:line="360" w:lineRule="auto"/>
              <w:jc w:val="left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D4D67" w:rsidRPr="008D4D67" w:rsidTr="008D4D67">
        <w:trPr>
          <w:trHeight w:val="3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9. Dos seus alunos, indique aproximadamente quantos alunos falam a língua portuguesa fluentemente?</w:t>
            </w:r>
          </w:p>
        </w:tc>
      </w:tr>
      <w:tr w:rsidR="008D4D67" w:rsidRPr="008D4D67" w:rsidTr="008D4D67">
        <w:trPr>
          <w:trHeight w:val="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D4D67" w:rsidRPr="008D4D67" w:rsidTr="008D4D67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10. Qual língua você mais utiliza em aula para se comunicar com seus alunos? O que motivou você na escolha dessa língua como forma de comunicação com os alunos?</w:t>
            </w:r>
          </w:p>
        </w:tc>
      </w:tr>
      <w:tr w:rsidR="008D4D67" w:rsidRPr="008D4D67" w:rsidTr="008D4D67">
        <w:trPr>
          <w:trHeight w:val="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Pr="008D4D67" w:rsidRDefault="008D4D67" w:rsidP="008D4D67">
            <w:pPr>
              <w:spacing w:line="360" w:lineRule="auto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</w:tc>
      </w:tr>
      <w:tr w:rsidR="008D4D67" w:rsidRPr="008D4D67" w:rsidTr="008D4D67">
        <w:trPr>
          <w:trHeight w:val="58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11. Qual língua seus alunos mais utilizam para se comunicar entre si? Por que você acha que eles escolhem essa língua para se comunicar?</w:t>
            </w:r>
          </w:p>
        </w:tc>
      </w:tr>
      <w:tr w:rsidR="008D4D67" w:rsidRPr="008D4D67" w:rsidTr="008D4D67">
        <w:trPr>
          <w:trHeight w:val="1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</w:pPr>
            <w:r w:rsidRPr="008D4D67">
              <w:rPr>
                <w:rFonts w:eastAsia="Times New Roman" w:cs="Times New Roman"/>
                <w:color w:val="000000"/>
                <w:kern w:val="0"/>
                <w:lang w:eastAsia="pt-BR"/>
                <w14:ligatures w14:val="none"/>
              </w:rPr>
              <w:t> </w:t>
            </w: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Default="008D4D67" w:rsidP="008D4D67">
            <w:pPr>
              <w:spacing w:line="360" w:lineRule="auto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  <w:p w:rsidR="008D4D67" w:rsidRPr="008D4D67" w:rsidRDefault="008D4D67" w:rsidP="008D4D67">
            <w:pPr>
              <w:spacing w:line="360" w:lineRule="auto"/>
              <w:ind w:left="-100"/>
              <w:rPr>
                <w:rFonts w:eastAsia="Times New Roman" w:cs="Times New Roman"/>
                <w:kern w:val="0"/>
                <w:lang w:eastAsia="pt-BR"/>
                <w14:ligatures w14:val="none"/>
              </w:rPr>
            </w:pPr>
          </w:p>
        </w:tc>
      </w:tr>
    </w:tbl>
    <w:p w:rsidR="00C05D85" w:rsidRDefault="00C05D85"/>
    <w:sectPr w:rsidR="00C05D8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D67"/>
    <w:rsid w:val="008A7A36"/>
    <w:rsid w:val="008D4D67"/>
    <w:rsid w:val="00C0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1ED5DD6"/>
  <w15:chartTrackingRefBased/>
  <w15:docId w15:val="{7CCA4D56-25FB-914C-B6C3-B723BD93A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A36"/>
    <w:pPr>
      <w:jc w:val="both"/>
    </w:pPr>
    <w:rPr>
      <w:rFonts w:ascii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4D67"/>
    <w:pPr>
      <w:spacing w:before="100" w:beforeAutospacing="1" w:after="100" w:afterAutospacing="1"/>
      <w:jc w:val="left"/>
    </w:pPr>
    <w:rPr>
      <w:rFonts w:eastAsia="Times New Roman" w:cs="Times New Roman"/>
      <w:kern w:val="0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8D4D67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D4D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32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uizfernandoferreira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318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Parecerista</dc:creator>
  <cp:keywords/>
  <dc:description/>
  <cp:lastModifiedBy>Parecerista</cp:lastModifiedBy>
  <cp:revision>1</cp:revision>
  <dcterms:created xsi:type="dcterms:W3CDTF">2026-02-16T11:41:00Z</dcterms:created>
  <dcterms:modified xsi:type="dcterms:W3CDTF">2026-02-16T11:50:00Z</dcterms:modified>
</cp:coreProperties>
</file>